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5341"/>
        <w:gridCol w:w="5341"/>
      </w:tblGrid>
      <w:tr w:rsidR="0007599B" w:rsidTr="0007599B">
        <w:tc>
          <w:tcPr>
            <w:tcW w:w="5341" w:type="dxa"/>
          </w:tcPr>
          <w:p w:rsidR="0007599B" w:rsidRP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</w:pPr>
            <w:r w:rsidRPr="0007599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The Penguin Song Happy Birthday</w:t>
            </w: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We sing happy birthday to 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And may all your dreams come true,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(Happy Happy Birthday)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This is your birthday song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Celebration all night long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May all your dreams come true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em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together,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 to you!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birthday, celebration,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Party night, feel the vibrations,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Lighs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a-bright, we're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feelin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all right,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We're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dancin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till the morning light,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birthday, celebration,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Everybody get the temptation,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Once again, this is your night,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And everyone feels right...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happy birthday to </w:t>
            </w:r>
            <w:proofErr w:type="gram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……………</w:t>
            </w:r>
            <w:proofErr w:type="gramEnd"/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It's a perfect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multiplation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Feel the vibe, enjoy the fascination,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All your friends are here tonight,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anniversary we hold you tight,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It's a perfect situation,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Hale and hardy, what a combination,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Once again this is your night,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And everyone feels right...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happy birthday to </w:t>
            </w:r>
            <w:proofErr w:type="gram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…………………</w:t>
            </w:r>
            <w:proofErr w:type="gramEnd"/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Happy birthday we sing to 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May your dreams come always true (Happy Happy Birthday)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 we sing to 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For ever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and ever,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(Happy Birthday),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) This is your birthday </w:t>
            </w:r>
            <w:proofErr w:type="gram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song</w:t>
            </w:r>
            <w:proofErr w:type="gram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Celebration all night long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May all your dreams come true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em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together,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 to you!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5341" w:type="dxa"/>
          </w:tcPr>
          <w:p w:rsidR="0007599B" w:rsidRP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</w:pPr>
            <w:r w:rsidRPr="0007599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The Penguin Song Happy Birthday</w:t>
            </w: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We sing happy birthday to 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And may all your dreams come true,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(Happy Happy Birthday)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This is your birthday song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Celebration all night long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May all your dreams come true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em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together,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 to you!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birthday, celebration,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Party night, feel the vibrations,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Lighs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a-bright, we're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feelin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all right,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We're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dancin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till the morning light,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birthday, celebration,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Everybody get the temptation,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Once again, this is your night,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And everyone feels right...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happy birthday to </w:t>
            </w:r>
            <w:proofErr w:type="gram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……………</w:t>
            </w:r>
            <w:proofErr w:type="gramEnd"/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It's a perfect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multiplation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Feel the vibe, enjoy the fascination,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All your friends are here tonight,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anniversary we hold you tight,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It's a perfect situation,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Hale and hardy, what a combination,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Once again this is your night,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And everyone feels right...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happy birthday to </w:t>
            </w:r>
            <w:proofErr w:type="gram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…………………</w:t>
            </w:r>
            <w:proofErr w:type="gramEnd"/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Happy birthday we sing to 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May your dreams come always true (Happy Happy Birthday)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 we sing to you,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For ever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and ever,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(Happy Birthday),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</w:p>
          <w:p w:rsidR="0007599B" w:rsidRDefault="0007599B" w:rsidP="0007599B">
            <w:pPr>
              <w:spacing w:line="273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</w:pP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) This is your birthday </w:t>
            </w:r>
            <w:proofErr w:type="gram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song</w:t>
            </w:r>
            <w:proofErr w:type="gram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Celebration all night long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(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Ooooah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 May all your dreams come true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 xml:space="preserve">We sing </w:t>
            </w:r>
            <w:proofErr w:type="spellStart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em</w:t>
            </w:r>
            <w:proofErr w:type="spellEnd"/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' together,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  <w:t>Happy birthday to you!</w:t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  <w:r w:rsidRPr="006C49E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br/>
            </w:r>
          </w:p>
        </w:tc>
      </w:tr>
    </w:tbl>
    <w:p w:rsidR="008C5601" w:rsidRPr="006C49E6" w:rsidRDefault="008C5601" w:rsidP="006C49E6">
      <w:pPr>
        <w:spacing w:after="0" w:line="273" w:lineRule="atLeast"/>
        <w:rPr>
          <w:lang w:val="en-US"/>
        </w:rPr>
      </w:pPr>
    </w:p>
    <w:sectPr w:rsidR="008C5601" w:rsidRPr="006C49E6" w:rsidSect="006C49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49E6"/>
    <w:rsid w:val="0007599B"/>
    <w:rsid w:val="006C49E6"/>
    <w:rsid w:val="008C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49E6"/>
  </w:style>
  <w:style w:type="character" w:styleId="a3">
    <w:name w:val="Hyperlink"/>
    <w:basedOn w:val="a0"/>
    <w:uiPriority w:val="99"/>
    <w:semiHidden/>
    <w:unhideWhenUsed/>
    <w:rsid w:val="006C49E6"/>
    <w:rPr>
      <w:color w:val="0000FF"/>
      <w:u w:val="single"/>
    </w:rPr>
  </w:style>
  <w:style w:type="table" w:styleId="a4">
    <w:name w:val="Table Grid"/>
    <w:basedOn w:val="a1"/>
    <w:uiPriority w:val="59"/>
    <w:rsid w:val="00075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4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Гімназія</dc:creator>
  <cp:keywords/>
  <dc:description/>
  <cp:lastModifiedBy>Гімназія</cp:lastModifiedBy>
  <cp:revision>1</cp:revision>
  <dcterms:created xsi:type="dcterms:W3CDTF">2015-02-19T09:09:00Z</dcterms:created>
  <dcterms:modified xsi:type="dcterms:W3CDTF">2015-02-19T09:19:00Z</dcterms:modified>
</cp:coreProperties>
</file>